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ab/>
        <w:t xml:space="preserve">     </w:t>
      </w:r>
    </w:p>
    <w:p w:rsidR="00C17751" w:rsidRPr="00663BF7" w:rsidRDefault="00C17751" w:rsidP="00C17751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663BF7" w:rsidRDefault="005E5493" w:rsidP="00FF76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дозвіл</w:t>
      </w:r>
      <w:proofErr w:type="spellEnd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списання</w:t>
      </w:r>
      <w:proofErr w:type="spellEnd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основних</w:t>
      </w:r>
      <w:proofErr w:type="spellEnd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1A1C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засобів</w:t>
      </w:r>
      <w:proofErr w:type="spellEnd"/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A547C" w:rsidRPr="00663BF7" w:rsidRDefault="005A547C" w:rsidP="00FF76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5A547C" w:rsidRDefault="0096637D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</w:t>
      </w:r>
      <w:r w:rsidR="005E5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4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Постанови №1314 від 08.11.2007р. «Про затвердження </w:t>
      </w:r>
      <w:r w:rsidR="00132A0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E42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 списання об’єктів державної власності»</w:t>
      </w:r>
      <w:r w:rsidR="001E3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3EAA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акт технічн</w:t>
      </w:r>
      <w:r w:rsidR="006C2323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ої експертизи сервісного центру</w:t>
      </w:r>
      <w:r w:rsidR="001E3EAA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1C73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="00144395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C73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144395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</w:t>
      </w:r>
      <w:r w:rsidR="001E3EAA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техніка ремонту </w:t>
      </w:r>
      <w:r w:rsidR="00144395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підлягає</w:t>
      </w:r>
      <w:r w:rsidR="001A1C73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63BF7" w:rsidRPr="005A547C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132A09" w:rsidRPr="00663BF7" w:rsidRDefault="00132A09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A1C73" w:rsidRPr="002E42F8" w:rsidRDefault="002E42F8" w:rsidP="002E42F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2A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E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2A0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Дати дозвіл на списання з обліку основних засобів, а саме:</w:t>
      </w:r>
    </w:p>
    <w:p w:rsidR="001A1C73" w:rsidRPr="002E42F8" w:rsidRDefault="002E42F8" w:rsidP="002E42F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1C73" w:rsidRPr="002E42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проектор 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EPSON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EB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</w:t>
      </w:r>
      <w:r w:rsidR="00E84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04, </w:t>
      </w:r>
      <w:r w:rsidR="006C2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інвентаризаційний номер 101480079,</w:t>
      </w:r>
      <w:r w:rsidR="00E84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вартістю 10879,50</w:t>
      </w:r>
      <w:r w:rsidR="005E549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FF761A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E549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Десять тисяч вісімсот </w:t>
      </w:r>
      <w:proofErr w:type="spellStart"/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сімдесять</w:t>
      </w:r>
      <w:proofErr w:type="spellEnd"/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дев’ять</w:t>
      </w:r>
      <w:r w:rsidR="005E549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FF761A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E549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0коп.)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2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F13D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132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введення в експлуатацію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3BF7" w:rsidRPr="002E42F8" w:rsidRDefault="002E42F8" w:rsidP="002E42F8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A1C73" w:rsidRPr="002E42F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системний блок</w:t>
      </w:r>
      <w:r w:rsidR="00E844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2323" w:rsidRPr="006C2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інвентаризаційний номер</w:t>
      </w:r>
      <w:r w:rsidR="006C23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101460315, </w:t>
      </w:r>
      <w:r w:rsidR="001A1C73" w:rsidRP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вартістю 13302,00 грн.(Тринадцять тисяч триста дві грн. 00 коп.)</w:t>
      </w:r>
      <w:r w:rsidR="00132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2017 р. введення в експлуатацію.</w:t>
      </w:r>
    </w:p>
    <w:p w:rsidR="00132A09" w:rsidRDefault="00132A09" w:rsidP="00132A09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32A09" w:rsidRPr="002E42F8" w:rsidRDefault="00132A09" w:rsidP="00132A09">
      <w:pPr>
        <w:tabs>
          <w:tab w:val="left" w:pos="709"/>
          <w:tab w:val="left" w:pos="9781"/>
        </w:tabs>
        <w:spacing w:after="0" w:line="240" w:lineRule="auto"/>
        <w:ind w:righ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E4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Відділу бухгалтерського обліку та господарського забезпечення міської ради 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писати з обліку основні засоби згідно вимог чинного законодавства.</w:t>
      </w:r>
    </w:p>
    <w:p w:rsidR="00B9351A" w:rsidRPr="00C17751" w:rsidRDefault="00B9351A" w:rsidP="00B9351A">
      <w:pPr>
        <w:pStyle w:val="a5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854F08" w:rsidP="002E42F8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32A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E42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r w:rsidR="001A1C7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</w:t>
      </w:r>
      <w:r w:rsidR="002E42F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C1775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404D" w:rsidRPr="00663BF7" w:rsidRDefault="0046404D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</w:t>
      </w:r>
      <w:proofErr w:type="spellStart"/>
      <w:r w:rsidR="008371C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олодимир</w:t>
      </w:r>
      <w:proofErr w:type="spellEnd"/>
      <w:r w:rsidR="005E54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E54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ЕМЕНЯК</w:t>
      </w:r>
    </w:p>
    <w:p w:rsidR="00AE3A3B" w:rsidRDefault="00AE3A3B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E3A3B" w:rsidSect="00A03455">
      <w:pgSz w:w="11906" w:h="16838"/>
      <w:pgMar w:top="850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6005323"/>
    <w:multiLevelType w:val="hybridMultilevel"/>
    <w:tmpl w:val="D64CA87C"/>
    <w:lvl w:ilvl="0" w:tplc="A84AC8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BF7"/>
    <w:rsid w:val="0008018C"/>
    <w:rsid w:val="000A7A24"/>
    <w:rsid w:val="000B009C"/>
    <w:rsid w:val="000C502B"/>
    <w:rsid w:val="000E572D"/>
    <w:rsid w:val="0013048A"/>
    <w:rsid w:val="00132A09"/>
    <w:rsid w:val="00144395"/>
    <w:rsid w:val="00165900"/>
    <w:rsid w:val="0016638D"/>
    <w:rsid w:val="001A1C73"/>
    <w:rsid w:val="001B1C1B"/>
    <w:rsid w:val="001C2E7C"/>
    <w:rsid w:val="001E3EAA"/>
    <w:rsid w:val="002D7E2C"/>
    <w:rsid w:val="002E42F8"/>
    <w:rsid w:val="002F0DFC"/>
    <w:rsid w:val="00315CAF"/>
    <w:rsid w:val="00391252"/>
    <w:rsid w:val="003D61D7"/>
    <w:rsid w:val="00410382"/>
    <w:rsid w:val="004559C0"/>
    <w:rsid w:val="0046404D"/>
    <w:rsid w:val="004A696F"/>
    <w:rsid w:val="004B6DA4"/>
    <w:rsid w:val="004D7756"/>
    <w:rsid w:val="004E4985"/>
    <w:rsid w:val="004F5585"/>
    <w:rsid w:val="005067C0"/>
    <w:rsid w:val="00526AC1"/>
    <w:rsid w:val="00527EDF"/>
    <w:rsid w:val="00536E52"/>
    <w:rsid w:val="00545E52"/>
    <w:rsid w:val="00550EDC"/>
    <w:rsid w:val="005A547C"/>
    <w:rsid w:val="005E1944"/>
    <w:rsid w:val="005E5493"/>
    <w:rsid w:val="00663BF7"/>
    <w:rsid w:val="00665CF9"/>
    <w:rsid w:val="006C2323"/>
    <w:rsid w:val="006F7118"/>
    <w:rsid w:val="00731894"/>
    <w:rsid w:val="00763027"/>
    <w:rsid w:val="00774062"/>
    <w:rsid w:val="007831E8"/>
    <w:rsid w:val="007952A0"/>
    <w:rsid w:val="007B5875"/>
    <w:rsid w:val="008058B6"/>
    <w:rsid w:val="00820700"/>
    <w:rsid w:val="00833559"/>
    <w:rsid w:val="008371C4"/>
    <w:rsid w:val="008526E2"/>
    <w:rsid w:val="00854F08"/>
    <w:rsid w:val="00871E7E"/>
    <w:rsid w:val="008763EE"/>
    <w:rsid w:val="00893003"/>
    <w:rsid w:val="009131CD"/>
    <w:rsid w:val="009213BD"/>
    <w:rsid w:val="00945677"/>
    <w:rsid w:val="00946320"/>
    <w:rsid w:val="0096637D"/>
    <w:rsid w:val="00977D9C"/>
    <w:rsid w:val="0099111A"/>
    <w:rsid w:val="00994774"/>
    <w:rsid w:val="00A03455"/>
    <w:rsid w:val="00A41469"/>
    <w:rsid w:val="00A60302"/>
    <w:rsid w:val="00A925C6"/>
    <w:rsid w:val="00AE3A3B"/>
    <w:rsid w:val="00AE708C"/>
    <w:rsid w:val="00AF608F"/>
    <w:rsid w:val="00B12C1E"/>
    <w:rsid w:val="00B76BB2"/>
    <w:rsid w:val="00B9351A"/>
    <w:rsid w:val="00BE4264"/>
    <w:rsid w:val="00C17751"/>
    <w:rsid w:val="00C40418"/>
    <w:rsid w:val="00C4163C"/>
    <w:rsid w:val="00C45EB7"/>
    <w:rsid w:val="00C86591"/>
    <w:rsid w:val="00CD36D7"/>
    <w:rsid w:val="00CE19E3"/>
    <w:rsid w:val="00D210F3"/>
    <w:rsid w:val="00D5655F"/>
    <w:rsid w:val="00DA1C77"/>
    <w:rsid w:val="00DE6FF9"/>
    <w:rsid w:val="00E06578"/>
    <w:rsid w:val="00E84447"/>
    <w:rsid w:val="00E921BB"/>
    <w:rsid w:val="00E979DC"/>
    <w:rsid w:val="00F13D7C"/>
    <w:rsid w:val="00F36180"/>
    <w:rsid w:val="00FB126A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65AB"/>
  <w15:docId w15:val="{7D4EFDF3-88F7-49FC-B76F-452716D8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7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17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857</Words>
  <Characters>489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Оля Голобородько</cp:lastModifiedBy>
  <cp:revision>87</cp:revision>
  <cp:lastPrinted>2022-04-12T12:48:00Z</cp:lastPrinted>
  <dcterms:created xsi:type="dcterms:W3CDTF">2019-02-18T10:44:00Z</dcterms:created>
  <dcterms:modified xsi:type="dcterms:W3CDTF">2022-04-18T07:52:00Z</dcterms:modified>
</cp:coreProperties>
</file>